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44AF" w:rsidRPr="009407E4" w:rsidRDefault="00D844AF" w:rsidP="00D844AF">
      <w:pPr>
        <w:spacing w:after="0" w:line="240" w:lineRule="auto"/>
        <w:ind w:left="102" w:right="142"/>
        <w:jc w:val="center"/>
        <w:rPr>
          <w:rFonts w:ascii="Arial" w:eastAsia="Arial" w:hAnsi="Arial" w:cs="Arial"/>
          <w:b/>
          <w:sz w:val="16"/>
          <w:szCs w:val="16"/>
        </w:rPr>
      </w:pPr>
    </w:p>
    <w:p w:rsidR="00D844AF" w:rsidRPr="009407E4" w:rsidRDefault="00D844AF" w:rsidP="00D844AF">
      <w:pPr>
        <w:spacing w:after="0" w:line="240" w:lineRule="auto"/>
        <w:ind w:left="102" w:right="142"/>
        <w:jc w:val="center"/>
        <w:rPr>
          <w:rFonts w:ascii="Arial" w:eastAsia="Arial" w:hAnsi="Arial" w:cs="Arial"/>
          <w:b/>
          <w:sz w:val="16"/>
          <w:szCs w:val="16"/>
        </w:rPr>
      </w:pPr>
    </w:p>
    <w:p w:rsidR="00D844AF" w:rsidRPr="009407E4" w:rsidRDefault="00D844AF" w:rsidP="00D844AF">
      <w:pPr>
        <w:spacing w:after="0" w:line="240" w:lineRule="auto"/>
        <w:ind w:left="102" w:right="142"/>
        <w:rPr>
          <w:rFonts w:ascii="Arial" w:eastAsia="Arial" w:hAnsi="Arial" w:cs="Arial"/>
          <w:b/>
          <w:sz w:val="16"/>
          <w:szCs w:val="16"/>
        </w:rPr>
      </w:pPr>
    </w:p>
    <w:p w:rsidR="00D844AF" w:rsidRPr="009407E4" w:rsidRDefault="00D844AF" w:rsidP="00D844AF">
      <w:pPr>
        <w:spacing w:after="0" w:line="360" w:lineRule="auto"/>
        <w:ind w:left="102" w:right="142"/>
        <w:jc w:val="center"/>
        <w:rPr>
          <w:rFonts w:ascii="Arial" w:eastAsia="Arial" w:hAnsi="Arial" w:cs="Arial"/>
          <w:b/>
          <w:sz w:val="16"/>
          <w:szCs w:val="16"/>
        </w:rPr>
      </w:pPr>
      <w:bookmarkStart w:id="0" w:name="_Hlk141800233"/>
      <w:r w:rsidRPr="009407E4">
        <w:rPr>
          <w:rFonts w:ascii="Arial" w:eastAsia="Arial" w:hAnsi="Arial" w:cs="Arial"/>
          <w:b/>
          <w:sz w:val="16"/>
          <w:szCs w:val="16"/>
        </w:rPr>
        <w:t>Form 38D</w:t>
      </w:r>
    </w:p>
    <w:p w:rsidR="00D844AF" w:rsidRPr="009407E4" w:rsidRDefault="00D844AF" w:rsidP="00D844AF">
      <w:pPr>
        <w:spacing w:after="0" w:line="360" w:lineRule="auto"/>
        <w:ind w:left="102" w:right="142"/>
        <w:jc w:val="center"/>
        <w:rPr>
          <w:rFonts w:ascii="Arial" w:eastAsia="Arial" w:hAnsi="Arial" w:cs="Arial"/>
          <w:b/>
          <w:sz w:val="16"/>
          <w:szCs w:val="16"/>
        </w:rPr>
      </w:pPr>
      <w:r w:rsidRPr="009407E4">
        <w:rPr>
          <w:rFonts w:ascii="Arial" w:eastAsia="Arial" w:hAnsi="Arial" w:cs="Arial"/>
          <w:b/>
          <w:sz w:val="16"/>
          <w:szCs w:val="16"/>
        </w:rPr>
        <w:t>(Regulation 56E)</w:t>
      </w:r>
    </w:p>
    <w:p w:rsidR="00D844AF" w:rsidRPr="009407E4" w:rsidRDefault="00D844AF" w:rsidP="00D844AF">
      <w:pPr>
        <w:spacing w:after="0" w:line="360" w:lineRule="auto"/>
        <w:ind w:left="102" w:right="142"/>
        <w:jc w:val="center"/>
        <w:rPr>
          <w:rFonts w:ascii="Arial" w:eastAsia="Arial" w:hAnsi="Arial" w:cs="Arial"/>
          <w:b/>
          <w:sz w:val="16"/>
          <w:szCs w:val="16"/>
        </w:rPr>
      </w:pPr>
      <w:r w:rsidRPr="009407E4">
        <w:rPr>
          <w:rFonts w:ascii="Arial" w:eastAsia="Arial" w:hAnsi="Arial" w:cs="Arial"/>
          <w:b/>
          <w:sz w:val="16"/>
          <w:szCs w:val="16"/>
        </w:rPr>
        <w:t xml:space="preserve">Referral for Assessment </w:t>
      </w:r>
    </w:p>
    <w:p w:rsidR="00D844AF" w:rsidRPr="009407E4" w:rsidRDefault="00D844AF" w:rsidP="00D844AF">
      <w:pPr>
        <w:spacing w:after="0" w:line="360" w:lineRule="auto"/>
        <w:ind w:left="102" w:right="142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9816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732"/>
        <w:gridCol w:w="8084"/>
      </w:tblGrid>
      <w:tr w:rsidR="00D844AF" w:rsidRPr="009407E4" w:rsidTr="00F9695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Office Issuing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District Office: ………………………………….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Province:………………………………….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Name of Social Service Practitioner:…………………………………..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Contacts: Tel:..................................................Email:.............................................</w:t>
            </w:r>
          </w:p>
        </w:tc>
      </w:tr>
      <w:tr w:rsidR="00D844AF" w:rsidRPr="009407E4" w:rsidTr="00F9695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Details of Child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Name:……………………………………..Surname:……………………………..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Date of Birth:…………………………………….Gender:……………………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Race:………………………………….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Parent/Guardian (if known)…………………………………………………..</w:t>
            </w:r>
          </w:p>
        </w:tc>
      </w:tr>
      <w:tr w:rsidR="00D844AF" w:rsidRPr="009407E4" w:rsidTr="00F9695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Details of Screening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Date/period of screening:…………………………………………..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Details of reporting of the Child:……………………………………………………………………………….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………………………………………………………………………………..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………………………………………………………………………………..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Findings following screening:…………………………………………………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………….……………………………………………………………………………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………….……………………………………………………………………………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………….……………………………………………………………………………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D844AF" w:rsidRPr="009407E4" w:rsidTr="00F9695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Intervention measures proposed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 xml:space="preserve"> I propose that you consider:………………………………………………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 xml:space="preserve">  ……………………………………………………………………………………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 xml:space="preserve">…………………………………………………………………………………… 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……………………………………………………………………………………</w:t>
            </w:r>
          </w:p>
        </w:tc>
      </w:tr>
      <w:tr w:rsidR="00D844AF" w:rsidRPr="009407E4" w:rsidTr="00F9695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Referral: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I, …………………………………………….in my capacity as social auxiliary worker/social service practitioner/social worker, SACSSP  number:………………………………………with contact details: Tel: …………………………………………email:………………………..………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……………………………, hereby refer the above-named child to you for further assessment and intervention…………………………………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………………………………………………………………………….………………………………………………………………………………………….</w:t>
            </w: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Signed by:………………………………date:………………………</w:t>
            </w:r>
          </w:p>
        </w:tc>
      </w:tr>
      <w:tr w:rsidR="00D844AF" w:rsidRPr="009407E4" w:rsidTr="00F9695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407E4">
              <w:rPr>
                <w:rFonts w:ascii="Arial" w:eastAsia="Arial" w:hAnsi="Arial" w:cs="Arial"/>
                <w:b/>
                <w:sz w:val="16"/>
                <w:szCs w:val="16"/>
              </w:rPr>
              <w:t>OFFICIAL STAMP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844AF" w:rsidRPr="009407E4" w:rsidRDefault="00D844AF" w:rsidP="00F9695E">
            <w:pPr>
              <w:spacing w:line="360" w:lineRule="auto"/>
              <w:ind w:right="1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D844AF" w:rsidRPr="009407E4" w:rsidRDefault="00D844AF" w:rsidP="00D844AF">
      <w:pPr>
        <w:spacing w:after="0" w:line="240" w:lineRule="auto"/>
        <w:ind w:left="102" w:right="142"/>
        <w:rPr>
          <w:rFonts w:ascii="Arial" w:eastAsia="Arial" w:hAnsi="Arial" w:cs="Arial"/>
          <w:b/>
          <w:sz w:val="16"/>
          <w:szCs w:val="16"/>
        </w:rPr>
      </w:pPr>
    </w:p>
    <w:bookmarkEnd w:id="0"/>
    <w:p w:rsidR="00D844AF" w:rsidRDefault="00D844AF" w:rsidP="00D844AF"/>
    <w:p w:rsidR="007A6636" w:rsidRDefault="007A6636"/>
    <w:sectPr w:rsidR="00527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AF"/>
    <w:rsid w:val="007611A5"/>
    <w:rsid w:val="00A63E29"/>
    <w:rsid w:val="00AE7612"/>
    <w:rsid w:val="00D2116A"/>
    <w:rsid w:val="00D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D07A"/>
  <w15:chartTrackingRefBased/>
  <w15:docId w15:val="{3E4D3342-94AF-4512-B50D-62F712F8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4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Sanet Viljoen</cp:lastModifiedBy>
  <cp:revision>1</cp:revision>
  <dcterms:created xsi:type="dcterms:W3CDTF">2024-11-13T06:53:00Z</dcterms:created>
  <dcterms:modified xsi:type="dcterms:W3CDTF">2024-11-13T06:53:00Z</dcterms:modified>
</cp:coreProperties>
</file>